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DC6F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  <w:r w:rsidRPr="00F30552">
        <w:rPr>
          <w:rFonts w:ascii="Times New Roman" w:hAnsi="Times New Roman"/>
        </w:rPr>
        <w:t>Załącznik nr 1</w:t>
      </w:r>
    </w:p>
    <w:p w14:paraId="69774C5D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</w:p>
    <w:tbl>
      <w:tblPr>
        <w:tblW w:w="9632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6193"/>
      </w:tblGrid>
      <w:tr w:rsidR="00D922FE" w:rsidRPr="00F30552" w14:paraId="39E8D932" w14:textId="77777777" w:rsidTr="005B4748">
        <w:trPr>
          <w:trHeight w:val="268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974E9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6E26B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  <w:u w:val="single"/>
              </w:rPr>
              <w:t>FORMULARZ OFERTOWY</w:t>
            </w:r>
          </w:p>
        </w:tc>
      </w:tr>
      <w:tr w:rsidR="00D922FE" w:rsidRPr="00F30552" w14:paraId="33DDDB0B" w14:textId="77777777" w:rsidTr="005B4748">
        <w:trPr>
          <w:trHeight w:val="806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12117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Nazwa i siedziba Wykonawcy:</w:t>
            </w: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F4599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..................................................................................</w:t>
            </w:r>
          </w:p>
        </w:tc>
      </w:tr>
      <w:tr w:rsidR="00D922FE" w:rsidRPr="00F30552" w14:paraId="0F09CCCF" w14:textId="77777777" w:rsidTr="005B4748">
        <w:trPr>
          <w:trHeight w:val="403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91461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FAFD7" w14:textId="77777777" w:rsidR="00D922FE" w:rsidRPr="00F30552" w:rsidRDefault="00D922FE" w:rsidP="005B4748">
            <w:pPr>
              <w:pStyle w:val="Standard"/>
              <w:widowControl w:val="0"/>
              <w:ind w:right="-929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..................................................................................</w:t>
            </w:r>
          </w:p>
        </w:tc>
      </w:tr>
      <w:tr w:rsidR="00D922FE" w:rsidRPr="00F30552" w14:paraId="3E8D9A17" w14:textId="77777777" w:rsidTr="005B4748">
        <w:trPr>
          <w:trHeight w:val="806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2E4DD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NIP:</w:t>
            </w: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2A696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..................................................................................</w:t>
            </w:r>
          </w:p>
        </w:tc>
      </w:tr>
      <w:tr w:rsidR="00D922FE" w:rsidRPr="00F30552" w14:paraId="130858F6" w14:textId="77777777" w:rsidTr="005B4748">
        <w:trPr>
          <w:trHeight w:val="401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D36C6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REGON:</w:t>
            </w: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B42A3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..................................................................................</w:t>
            </w:r>
          </w:p>
        </w:tc>
      </w:tr>
      <w:tr w:rsidR="00D922FE" w:rsidRPr="00F30552" w14:paraId="0ACB618F" w14:textId="77777777" w:rsidTr="005B4748">
        <w:trPr>
          <w:trHeight w:val="403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97E81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Tel.</w:t>
            </w: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6E9FE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..................................................................................</w:t>
            </w:r>
          </w:p>
        </w:tc>
      </w:tr>
      <w:tr w:rsidR="00D922FE" w:rsidRPr="00F30552" w14:paraId="0F9E33E3" w14:textId="77777777" w:rsidTr="005B4748">
        <w:trPr>
          <w:trHeight w:val="403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A6BD7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 xml:space="preserve">Adres skrzynki </w:t>
            </w:r>
            <w:proofErr w:type="spellStart"/>
            <w:r w:rsidRPr="00F30552">
              <w:rPr>
                <w:rFonts w:ascii="Times New Roman" w:hAnsi="Times New Roman"/>
              </w:rPr>
              <w:t>ePUAP</w:t>
            </w:r>
            <w:proofErr w:type="spellEnd"/>
            <w:r w:rsidRPr="00F30552">
              <w:rPr>
                <w:rFonts w:ascii="Times New Roman" w:hAnsi="Times New Roman"/>
              </w:rPr>
              <w:t xml:space="preserve"> Wykonawcy:</w:t>
            </w: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7D620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……………………………………………………………………………..</w:t>
            </w:r>
          </w:p>
        </w:tc>
      </w:tr>
      <w:tr w:rsidR="00D922FE" w:rsidRPr="00F30552" w14:paraId="42C4342B" w14:textId="77777777" w:rsidTr="005B4748">
        <w:trPr>
          <w:trHeight w:val="403"/>
        </w:trPr>
        <w:tc>
          <w:tcPr>
            <w:tcW w:w="34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95006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Adres e-mail Wykonawcy:</w:t>
            </w:r>
          </w:p>
        </w:tc>
        <w:tc>
          <w:tcPr>
            <w:tcW w:w="61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FD7BD" w14:textId="77777777" w:rsidR="00D922FE" w:rsidRPr="00F30552" w:rsidRDefault="00D922FE" w:rsidP="005B4748">
            <w:pPr>
              <w:pStyle w:val="Standard"/>
              <w:widowControl w:val="0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……………………………………………………………………………..</w:t>
            </w:r>
          </w:p>
        </w:tc>
      </w:tr>
    </w:tbl>
    <w:p w14:paraId="7C122C89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</w:p>
    <w:p w14:paraId="60437895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Odpowiadając na Ogłoszenie o zamówieniu na wykonanie zadania </w:t>
      </w:r>
      <w:proofErr w:type="spellStart"/>
      <w:r w:rsidRPr="00F30552">
        <w:rPr>
          <w:rFonts w:ascii="Times New Roman" w:hAnsi="Times New Roman"/>
        </w:rPr>
        <w:t>pt</w:t>
      </w:r>
      <w:proofErr w:type="spellEnd"/>
      <w:r w:rsidRPr="00F30552">
        <w:rPr>
          <w:rFonts w:ascii="Times New Roman" w:hAnsi="Times New Roman"/>
        </w:rPr>
        <w:t>:</w:t>
      </w:r>
    </w:p>
    <w:p w14:paraId="1775CCDD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</w:p>
    <w:p w14:paraId="1D4100DF" w14:textId="77777777" w:rsidR="00D922FE" w:rsidRPr="00F30552" w:rsidRDefault="00D922FE" w:rsidP="00D922FE">
      <w:pPr>
        <w:pStyle w:val="Standard"/>
        <w:spacing w:before="100" w:line="276" w:lineRule="auto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„D</w:t>
      </w:r>
      <w:r w:rsidRPr="00F30552">
        <w:rPr>
          <w:rFonts w:ascii="Times New Roman" w:eastAsia="Times New Roman" w:hAnsi="Times New Roman" w:cs="Times New Roman"/>
          <w:lang w:eastAsia="pl-PL"/>
        </w:rPr>
        <w:t>ostawa serwera komputerowego wraz z zasilaczem awaryjnym UPS i licencjami do obsługi systemu SI WORD oraz 11 zestawów komputerowych wraz z zasilaczami awaryjnymi UPS do przeprowadzania egzaminów państwowych na prawo jazdy i oprogramowaniem</w:t>
      </w:r>
      <w:r w:rsidRPr="00F30552">
        <w:rPr>
          <w:rFonts w:ascii="Times New Roman" w:hAnsi="Times New Roman"/>
        </w:rPr>
        <w:t>”, oferuję wykonanie przedmiotu zamówienia zgodnie z wymogami zawartymi w specyfikacji warunków zamówienia na następujących warunkach:</w:t>
      </w:r>
    </w:p>
    <w:p w14:paraId="61CB2288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</w:p>
    <w:p w14:paraId="48F8AC19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0"/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Cena za wykonanie przedmiotu zamówienia wyniesie: …………………………</w:t>
      </w:r>
      <w:proofErr w:type="gramStart"/>
      <w:r w:rsidRPr="00F30552">
        <w:rPr>
          <w:rFonts w:ascii="Times New Roman" w:hAnsi="Times New Roman"/>
        </w:rPr>
        <w:t>…….</w:t>
      </w:r>
      <w:proofErr w:type="gramEnd"/>
      <w:r w:rsidRPr="00F30552">
        <w:rPr>
          <w:rFonts w:ascii="Times New Roman" w:hAnsi="Times New Roman"/>
        </w:rPr>
        <w:t>. zł brutto (słownie: …………………………………………………</w:t>
      </w:r>
      <w:proofErr w:type="gramStart"/>
      <w:r w:rsidRPr="00F30552">
        <w:rPr>
          <w:rFonts w:ascii="Times New Roman" w:hAnsi="Times New Roman"/>
        </w:rPr>
        <w:t>…….</w:t>
      </w:r>
      <w:proofErr w:type="gramEnd"/>
      <w:r w:rsidRPr="00F30552">
        <w:rPr>
          <w:rFonts w:ascii="Times New Roman" w:hAnsi="Times New Roman"/>
        </w:rPr>
        <w:t>.złotych brutto</w:t>
      </w:r>
    </w:p>
    <w:p w14:paraId="06EF1C1E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  <w:r w:rsidRPr="00F30552">
        <w:rPr>
          <w:rFonts w:ascii="Times New Roman" w:hAnsi="Times New Roman"/>
        </w:rPr>
        <w:t>w tym VAT (……… %) .................................. zł</w:t>
      </w:r>
    </w:p>
    <w:p w14:paraId="1E1666FE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(słownie podatek VAT: .............................................................................................złotych.</w:t>
      </w:r>
    </w:p>
    <w:p w14:paraId="5C79EBAC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</w:p>
    <w:p w14:paraId="4C5317AD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  <w:r w:rsidRPr="00F30552">
        <w:rPr>
          <w:rFonts w:ascii="Times New Roman" w:hAnsi="Times New Roman"/>
        </w:rPr>
        <w:t>w tym:</w:t>
      </w:r>
    </w:p>
    <w:p w14:paraId="2AC01ACB" w14:textId="77777777" w:rsidR="00D922FE" w:rsidRPr="00F30552" w:rsidRDefault="00D922FE" w:rsidP="00D922FE">
      <w:pPr>
        <w:rPr>
          <w:rFonts w:ascii="Times New Roman" w:hAnsi="Times New Roman"/>
        </w:rPr>
      </w:pPr>
    </w:p>
    <w:p w14:paraId="26D0BA82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Serwer wraz z wymaganymi dyskami:</w:t>
      </w:r>
    </w:p>
    <w:p w14:paraId="308FE21F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Marka/producent/model/specyfikacja/ ………………………………………………………. Cena: ............................................................................................zł brutto</w:t>
      </w:r>
    </w:p>
    <w:p w14:paraId="1AE29163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</w:t>
      </w:r>
      <w:proofErr w:type="gramStart"/>
      <w:r w:rsidRPr="00F30552">
        <w:rPr>
          <w:rFonts w:ascii="Times New Roman" w:hAnsi="Times New Roman"/>
        </w:rPr>
        <w:t>słownie:…</w:t>
      </w:r>
      <w:proofErr w:type="gramEnd"/>
      <w:r w:rsidRPr="00F30552">
        <w:rPr>
          <w:rFonts w:ascii="Times New Roman" w:hAnsi="Times New Roman"/>
        </w:rPr>
        <w:t>…………………………………………………………………złotych brutto)</w:t>
      </w:r>
    </w:p>
    <w:p w14:paraId="00F03971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</w:p>
    <w:p w14:paraId="1AD8598D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Okres gwarancji: ……………… mies. (min. 24 mies.)</w:t>
      </w:r>
    </w:p>
    <w:p w14:paraId="78F04439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  <w:i/>
        </w:rPr>
      </w:pPr>
    </w:p>
    <w:p w14:paraId="3476276C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  <w:i/>
        </w:rPr>
      </w:pPr>
      <w:r w:rsidRPr="00F30552">
        <w:rPr>
          <w:rFonts w:ascii="Times New Roman" w:hAnsi="Times New Roman"/>
          <w:i/>
        </w:rPr>
        <w:t>Czas reakcji serwisu: poinformowanie Zamawiającego najpóźniej do następnego dnia roboczego o przyjęciu zgłoszenia awarii przez zamawiającego.</w:t>
      </w:r>
    </w:p>
    <w:p w14:paraId="33D31AE6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  <w:i/>
        </w:rPr>
      </w:pPr>
      <w:r w:rsidRPr="00F30552">
        <w:rPr>
          <w:rFonts w:ascii="Times New Roman" w:hAnsi="Times New Roman"/>
          <w:i/>
        </w:rPr>
        <w:t>Możliwość zgłaszania awarii 24 x 7 x 365 poprzez………………………………………………</w:t>
      </w:r>
    </w:p>
    <w:p w14:paraId="44BBBA07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  <w:i/>
        </w:rPr>
      </w:pPr>
      <w:r w:rsidRPr="00F30552">
        <w:rPr>
          <w:rFonts w:ascii="Times New Roman" w:hAnsi="Times New Roman"/>
          <w:i/>
        </w:rPr>
        <w:t>Czas usunięcia awarii: do 3 dni roboczych od dnia zgłoszenia awarii przez zamawiającego.</w:t>
      </w:r>
    </w:p>
    <w:p w14:paraId="70DC7B87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557BD3D7" w14:textId="77777777" w:rsidR="00D922FE" w:rsidRPr="00F30552" w:rsidRDefault="00D922FE" w:rsidP="00D922FE">
      <w:pPr>
        <w:rPr>
          <w:rFonts w:ascii="Times New Roman" w:hAnsi="Times New Roman"/>
        </w:rPr>
      </w:pPr>
    </w:p>
    <w:p w14:paraId="0A7ACB3B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Oprogramowanie: Microsoft Server SQL + 22 szt. Microsoft SQL Server </w:t>
      </w:r>
      <w:proofErr w:type="spellStart"/>
      <w:r w:rsidRPr="00F30552">
        <w:rPr>
          <w:rFonts w:ascii="Times New Roman" w:hAnsi="Times New Roman"/>
        </w:rPr>
        <w:t>Users</w:t>
      </w:r>
      <w:proofErr w:type="spellEnd"/>
      <w:r w:rsidRPr="00F30552">
        <w:rPr>
          <w:rFonts w:ascii="Times New Roman" w:hAnsi="Times New Roman"/>
        </w:rPr>
        <w:t xml:space="preserve"> </w:t>
      </w:r>
      <w:proofErr w:type="spellStart"/>
      <w:r w:rsidRPr="00F30552">
        <w:rPr>
          <w:rFonts w:ascii="Times New Roman" w:hAnsi="Times New Roman"/>
        </w:rPr>
        <w:t>CALs</w:t>
      </w:r>
      <w:proofErr w:type="spellEnd"/>
    </w:p>
    <w:p w14:paraId="23D34E08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lastRenderedPageBreak/>
        <w:t>Pełna nazwa, rodzaj i ilość oferowanych licencji ……………………………………………</w:t>
      </w:r>
    </w:p>
    <w:p w14:paraId="7C655A33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Cena: ....................................................................zł brutto</w:t>
      </w:r>
      <w:bookmarkStart w:id="0" w:name="page23"/>
      <w:bookmarkEnd w:id="0"/>
    </w:p>
    <w:p w14:paraId="574259CD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(słownie: ……………………………………………………………………………złotych brutto</w:t>
      </w:r>
    </w:p>
    <w:p w14:paraId="277BF04E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58BEAA37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Oprogramowanie: Microsoft Windows Server + min 22 szt. Microsoft Server </w:t>
      </w:r>
      <w:proofErr w:type="spellStart"/>
      <w:r w:rsidRPr="00F30552">
        <w:rPr>
          <w:rFonts w:ascii="Times New Roman" w:hAnsi="Times New Roman"/>
        </w:rPr>
        <w:t>Users</w:t>
      </w:r>
      <w:proofErr w:type="spellEnd"/>
      <w:r w:rsidRPr="00F30552">
        <w:rPr>
          <w:rFonts w:ascii="Times New Roman" w:hAnsi="Times New Roman"/>
        </w:rPr>
        <w:t xml:space="preserve"> </w:t>
      </w:r>
      <w:proofErr w:type="spellStart"/>
      <w:r w:rsidRPr="00F30552">
        <w:rPr>
          <w:rFonts w:ascii="Times New Roman" w:hAnsi="Times New Roman"/>
        </w:rPr>
        <w:t>CALs</w:t>
      </w:r>
      <w:proofErr w:type="spellEnd"/>
    </w:p>
    <w:p w14:paraId="2594DD91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Pełna nazwa, rodzaj i ilość oferowanych licencji ……………………………………………</w:t>
      </w:r>
    </w:p>
    <w:p w14:paraId="5B04D87E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Cena: ....................................................................zł brutto</w:t>
      </w:r>
    </w:p>
    <w:p w14:paraId="63F24B4A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(słownie: ……………………………………………………………………………złotych brutto</w:t>
      </w:r>
    </w:p>
    <w:p w14:paraId="613F36D7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5127B198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UPS Serwera (1 szt.)</w:t>
      </w:r>
    </w:p>
    <w:p w14:paraId="7AD4E5BD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Marka/producent/model ………………………………………………………. Cena: ............................................................................................zł brutto</w:t>
      </w:r>
    </w:p>
    <w:p w14:paraId="547E757A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</w:t>
      </w:r>
      <w:proofErr w:type="gramStart"/>
      <w:r w:rsidRPr="00F30552">
        <w:rPr>
          <w:rFonts w:ascii="Times New Roman" w:hAnsi="Times New Roman"/>
        </w:rPr>
        <w:t>słownie:…</w:t>
      </w:r>
      <w:proofErr w:type="gramEnd"/>
      <w:r w:rsidRPr="00F30552">
        <w:rPr>
          <w:rFonts w:ascii="Times New Roman" w:hAnsi="Times New Roman"/>
        </w:rPr>
        <w:t>…………………………………………………………………złotych brutto)</w:t>
      </w:r>
    </w:p>
    <w:p w14:paraId="126D9FDE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Okres gwarancji: ……………… mies. (min. 24 mies.)</w:t>
      </w:r>
    </w:p>
    <w:p w14:paraId="129AB343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53DBB9E0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Oprogramowanie Windows 11 Pro (6 szt.)</w:t>
      </w:r>
    </w:p>
    <w:p w14:paraId="2F76AA7B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Cena: ............................................................................................zł brutto</w:t>
      </w:r>
    </w:p>
    <w:p w14:paraId="7676FDEF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(słownie: …………………………………………………………………………złotych brutto)</w:t>
      </w:r>
    </w:p>
    <w:p w14:paraId="4DF89E14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55D5409A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Oprogramowanie Microsoft Office Home &amp; Business 2024 (6 szt.)</w:t>
      </w:r>
    </w:p>
    <w:p w14:paraId="711C3DE4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Pełna nazwa, rodzaj i ilość oferowanych licencji………………………………………………</w:t>
      </w:r>
    </w:p>
    <w:p w14:paraId="637F4DE2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Cena: ..................................................................................................zł brutto</w:t>
      </w:r>
    </w:p>
    <w:p w14:paraId="25DBD342" w14:textId="77777777" w:rsidR="00D922FE" w:rsidRPr="00F30552" w:rsidRDefault="00D922FE" w:rsidP="00D922FE">
      <w:pPr>
        <w:pStyle w:val="Standard"/>
        <w:ind w:firstLine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(słownie: …………………………………………………………………………złotych brutto)</w:t>
      </w:r>
    </w:p>
    <w:p w14:paraId="7D4463FD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43BCD905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Zestaw Komputerowy wraz systemem operacyjnym Windows 11 Pro (11 szt.)</w:t>
      </w:r>
    </w:p>
    <w:p w14:paraId="3EDE7540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Marka/producent/model/specyfikacja/ ………………………………………………………. Cena: ............................................................................................zł brutto</w:t>
      </w:r>
    </w:p>
    <w:p w14:paraId="7744E952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</w:t>
      </w:r>
      <w:proofErr w:type="gramStart"/>
      <w:r w:rsidRPr="00F30552">
        <w:rPr>
          <w:rFonts w:ascii="Times New Roman" w:hAnsi="Times New Roman"/>
        </w:rPr>
        <w:t>słownie:…</w:t>
      </w:r>
      <w:proofErr w:type="gramEnd"/>
      <w:r w:rsidRPr="00F30552">
        <w:rPr>
          <w:rFonts w:ascii="Times New Roman" w:hAnsi="Times New Roman"/>
        </w:rPr>
        <w:t>…………………………………………………………………złotych brutto)</w:t>
      </w:r>
    </w:p>
    <w:p w14:paraId="29B7DD29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Okres gwarancji: ……………… mies. (min. 24 mies.)</w:t>
      </w:r>
    </w:p>
    <w:p w14:paraId="0DAC36CE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</w:p>
    <w:p w14:paraId="22BF2633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Czas reakcji serwisu: poinformowanie Zamawiającego najpóźniej do następnego dnia roboczego o przyjęciu zgłoszenia awarii przez zamawiającego.</w:t>
      </w:r>
    </w:p>
    <w:p w14:paraId="1A293032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Możliwość zgłaszania awarii 24 x 7 x 365 poprzez………………………………………………</w:t>
      </w:r>
    </w:p>
    <w:p w14:paraId="392AB473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Czas usunięcia awarii: do 3 dni roboczych od dnia zgłoszenia awarii przez zamawiającego.</w:t>
      </w:r>
    </w:p>
    <w:p w14:paraId="365961CA" w14:textId="77777777" w:rsidR="00D922FE" w:rsidRPr="00F30552" w:rsidRDefault="00D922FE" w:rsidP="00D922FE">
      <w:pPr>
        <w:pStyle w:val="Akapitzlist"/>
        <w:ind w:left="360"/>
        <w:rPr>
          <w:rFonts w:ascii="Times New Roman" w:hAnsi="Times New Roman"/>
        </w:rPr>
      </w:pPr>
    </w:p>
    <w:p w14:paraId="1E095D33" w14:textId="77777777" w:rsidR="00D922FE" w:rsidRPr="00F30552" w:rsidRDefault="00D922FE" w:rsidP="00D922F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Zasilacz awaryjny UPS do oferowanych zestawów komputerowych (min 6 szt.)</w:t>
      </w:r>
    </w:p>
    <w:p w14:paraId="684926B2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Marka/producent/model ………………………………………………………. Cena: ............................................................................................zł brutto</w:t>
      </w:r>
    </w:p>
    <w:p w14:paraId="595E6B35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(</w:t>
      </w:r>
      <w:proofErr w:type="gramStart"/>
      <w:r w:rsidRPr="00F30552">
        <w:rPr>
          <w:rFonts w:ascii="Times New Roman" w:hAnsi="Times New Roman"/>
        </w:rPr>
        <w:t>słownie:…</w:t>
      </w:r>
      <w:proofErr w:type="gramEnd"/>
      <w:r w:rsidRPr="00F30552">
        <w:rPr>
          <w:rFonts w:ascii="Times New Roman" w:hAnsi="Times New Roman"/>
        </w:rPr>
        <w:t>…………………………………………………………………złotych brutto)</w:t>
      </w:r>
    </w:p>
    <w:p w14:paraId="1643A35A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Okres gwarancji: ……………… mies. (min. 24 mies.)</w:t>
      </w:r>
    </w:p>
    <w:p w14:paraId="3BDE7808" w14:textId="77777777" w:rsidR="00D922FE" w:rsidRPr="00F30552" w:rsidRDefault="00D922FE" w:rsidP="00D922FE">
      <w:pPr>
        <w:pStyle w:val="Standard"/>
        <w:rPr>
          <w:rFonts w:ascii="Times New Roman" w:hAnsi="Times New Roman"/>
        </w:rPr>
      </w:pPr>
    </w:p>
    <w:p w14:paraId="60AF978E" w14:textId="77777777" w:rsidR="00D922FE" w:rsidRPr="00F30552" w:rsidRDefault="00D922FE" w:rsidP="00D922FE">
      <w:pPr>
        <w:pStyle w:val="Standard"/>
        <w:numPr>
          <w:ilvl w:val="0"/>
          <w:numId w:val="3"/>
        </w:numPr>
        <w:ind w:left="142"/>
        <w:rPr>
          <w:rFonts w:ascii="Times New Roman" w:hAnsi="Times New Roman"/>
        </w:rPr>
      </w:pPr>
      <w:r w:rsidRPr="00F30552">
        <w:rPr>
          <w:rFonts w:ascii="Times New Roman" w:hAnsi="Times New Roman"/>
        </w:rPr>
        <w:lastRenderedPageBreak/>
        <w:t>Zobowiązuję się do wykonania dostawy w terminie …</w:t>
      </w:r>
      <w:proofErr w:type="gramStart"/>
      <w:r w:rsidRPr="00F30552">
        <w:rPr>
          <w:rFonts w:ascii="Times New Roman" w:hAnsi="Times New Roman"/>
        </w:rPr>
        <w:t>…….</w:t>
      </w:r>
      <w:proofErr w:type="gramEnd"/>
      <w:r w:rsidRPr="00F30552">
        <w:rPr>
          <w:rFonts w:ascii="Times New Roman" w:hAnsi="Times New Roman"/>
        </w:rPr>
        <w:t>…. dni od dnia podpisania umowy.</w:t>
      </w:r>
    </w:p>
    <w:p w14:paraId="4B561BD2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</w:p>
    <w:p w14:paraId="41761D15" w14:textId="77777777" w:rsidR="00D922FE" w:rsidRPr="00F30552" w:rsidRDefault="00D922FE" w:rsidP="00D922FE">
      <w:pPr>
        <w:pStyle w:val="Standard"/>
        <w:numPr>
          <w:ilvl w:val="0"/>
          <w:numId w:val="3"/>
        </w:numPr>
        <w:ind w:left="142"/>
        <w:rPr>
          <w:rFonts w:ascii="Times New Roman" w:hAnsi="Times New Roman"/>
        </w:rPr>
      </w:pPr>
      <w:r w:rsidRPr="00F30552">
        <w:rPr>
          <w:rFonts w:ascii="Times New Roman" w:hAnsi="Times New Roman"/>
        </w:rPr>
        <w:t>Przyjmuję termin płatności: 14 dni od dnia wystawienia faktury.</w:t>
      </w:r>
      <w:bookmarkStart w:id="1" w:name="page24"/>
      <w:bookmarkEnd w:id="1"/>
    </w:p>
    <w:p w14:paraId="6B4687A4" w14:textId="77777777" w:rsidR="00D922FE" w:rsidRPr="00F30552" w:rsidRDefault="00D922FE" w:rsidP="00D922FE">
      <w:pPr>
        <w:pStyle w:val="Standard"/>
        <w:ind w:left="360"/>
        <w:rPr>
          <w:rFonts w:ascii="Times New Roman" w:hAnsi="Times New Roman"/>
        </w:rPr>
      </w:pPr>
    </w:p>
    <w:p w14:paraId="0BCE96B1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142"/>
        <w:contextualSpacing w:val="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Oświadczam, że zapoznałem się ze Specyfikacją warunków zamówienia, warunkami technicznymi oraz zdobyłem konieczne informacje do przygotowania oferty.</w:t>
      </w:r>
    </w:p>
    <w:p w14:paraId="0F77BE60" w14:textId="77777777" w:rsidR="00D922FE" w:rsidRPr="00F30552" w:rsidRDefault="00D922FE" w:rsidP="00D922FE">
      <w:pPr>
        <w:pStyle w:val="Akapitzlist"/>
        <w:ind w:left="360"/>
        <w:jc w:val="both"/>
        <w:rPr>
          <w:rFonts w:ascii="Times New Roman" w:hAnsi="Times New Roman"/>
        </w:rPr>
      </w:pPr>
    </w:p>
    <w:p w14:paraId="7FCF1395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142"/>
        <w:contextualSpacing w:val="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Oświadczam, że uważam się za związanego niniejszą ofertą do dnia………….</w:t>
      </w:r>
    </w:p>
    <w:p w14:paraId="462F2980" w14:textId="77777777" w:rsidR="00D922FE" w:rsidRPr="00F30552" w:rsidRDefault="00D922FE" w:rsidP="00D922FE">
      <w:pPr>
        <w:pStyle w:val="Akapitzlist"/>
        <w:ind w:left="360"/>
        <w:jc w:val="both"/>
        <w:rPr>
          <w:rFonts w:ascii="Times New Roman" w:hAnsi="Times New Roman"/>
        </w:rPr>
      </w:pPr>
    </w:p>
    <w:p w14:paraId="1A57DC68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142"/>
        <w:contextualSpacing w:val="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Oświadczam, że zawarty w Specyfikacji warunków zamówienia projekt umowy został przeze mnie zaakceptowany i zobowiązuję się w przypadku wyboru mojej oferty do zawarcia umowy na wyżej wymienionych warunkach w miejscu i terminie wyznaczonym przez zamawiającego.</w:t>
      </w:r>
    </w:p>
    <w:p w14:paraId="37AF5181" w14:textId="77777777" w:rsidR="00D922FE" w:rsidRPr="00F30552" w:rsidRDefault="00D922FE" w:rsidP="00D922FE">
      <w:pPr>
        <w:pStyle w:val="Akapitzlist"/>
        <w:ind w:left="360"/>
        <w:jc w:val="both"/>
        <w:rPr>
          <w:rFonts w:ascii="Times New Roman" w:hAnsi="Times New Roman"/>
        </w:rPr>
      </w:pPr>
    </w:p>
    <w:p w14:paraId="5BD6A5E4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142"/>
        <w:contextualSpacing w:val="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4A70879" w14:textId="77777777" w:rsidR="00D922FE" w:rsidRPr="00F30552" w:rsidRDefault="00D922FE" w:rsidP="00D922FE">
      <w:pPr>
        <w:pStyle w:val="Akapitzlist"/>
        <w:rPr>
          <w:rFonts w:ascii="Times New Roman" w:hAnsi="Times New Roman"/>
        </w:rPr>
      </w:pPr>
    </w:p>
    <w:p w14:paraId="26FCF256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142"/>
        <w:contextualSpacing w:val="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Rodzaj </w:t>
      </w:r>
      <w:proofErr w:type="gramStart"/>
      <w:r w:rsidRPr="00F30552">
        <w:rPr>
          <w:rFonts w:ascii="Times New Roman" w:hAnsi="Times New Roman"/>
        </w:rPr>
        <w:t>wykonawcy</w:t>
      </w:r>
      <w:r w:rsidRPr="00F30552">
        <w:rPr>
          <w:rFonts w:ascii="Times New Roman" w:hAnsi="Times New Roman"/>
          <w:i/>
        </w:rPr>
        <w:t>(</w:t>
      </w:r>
      <w:proofErr w:type="gramEnd"/>
      <w:r w:rsidRPr="00F30552">
        <w:rPr>
          <w:rFonts w:ascii="Times New Roman" w:hAnsi="Times New Roman"/>
          <w:i/>
        </w:rPr>
        <w:t>zaznaczyć właściwe)</w:t>
      </w:r>
    </w:p>
    <w:p w14:paraId="50E981B1" w14:textId="77777777" w:rsidR="00D922FE" w:rsidRPr="00F30552" w:rsidRDefault="00D922FE" w:rsidP="00D922FE">
      <w:pPr>
        <w:pStyle w:val="Standard"/>
        <w:ind w:left="36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mikroprzedsiębiorstwo, małe przedsiębiorstwo, średnie </w:t>
      </w:r>
      <w:proofErr w:type="gramStart"/>
      <w:r w:rsidRPr="00F30552">
        <w:rPr>
          <w:rFonts w:ascii="Times New Roman" w:hAnsi="Times New Roman"/>
        </w:rPr>
        <w:t>przedsiębiorstwo,  duże</w:t>
      </w:r>
      <w:proofErr w:type="gramEnd"/>
      <w:r w:rsidRPr="00F30552">
        <w:rPr>
          <w:rFonts w:ascii="Times New Roman" w:hAnsi="Times New Roman"/>
        </w:rPr>
        <w:t xml:space="preserve"> przedsiębiorstwo, jednoosobowa działalność gospodarcza, osoba fizyczna nieprowadząca działalności gospodarczej, inny</w:t>
      </w:r>
    </w:p>
    <w:p w14:paraId="292142D6" w14:textId="77777777" w:rsidR="00D922FE" w:rsidRPr="00F30552" w:rsidRDefault="00D922FE" w:rsidP="00D922FE">
      <w:pPr>
        <w:pStyle w:val="Standard"/>
        <w:ind w:left="142"/>
        <w:jc w:val="both"/>
        <w:rPr>
          <w:rFonts w:ascii="Times New Roman" w:hAnsi="Times New Roman"/>
        </w:rPr>
      </w:pPr>
    </w:p>
    <w:p w14:paraId="7C0DD5EB" w14:textId="77777777" w:rsidR="00D922FE" w:rsidRPr="00F30552" w:rsidRDefault="00D922FE" w:rsidP="00D922FE">
      <w:pPr>
        <w:pStyle w:val="Akapitzlist"/>
        <w:numPr>
          <w:ilvl w:val="0"/>
          <w:numId w:val="3"/>
        </w:numPr>
        <w:ind w:left="142"/>
        <w:contextualSpacing w:val="0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Imiona i nazwiska osób, z którymi można się kontaktować w celu uzyskania informacji, jeżeli będą wymagane:</w:t>
      </w:r>
    </w:p>
    <w:p w14:paraId="39D491D5" w14:textId="77777777" w:rsidR="00D922FE" w:rsidRPr="00F30552" w:rsidRDefault="00D922FE" w:rsidP="00D922FE">
      <w:pPr>
        <w:pStyle w:val="Standard"/>
        <w:jc w:val="both"/>
        <w:rPr>
          <w:rFonts w:ascii="Times New Roman" w:hAnsi="Times New Roman"/>
        </w:rPr>
      </w:pPr>
    </w:p>
    <w:tbl>
      <w:tblPr>
        <w:tblW w:w="7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0"/>
        <w:gridCol w:w="4071"/>
      </w:tblGrid>
      <w:tr w:rsidR="00D922FE" w:rsidRPr="00F30552" w14:paraId="7922461C" w14:textId="77777777" w:rsidTr="005B4748">
        <w:trPr>
          <w:trHeight w:val="26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B5CCA" w14:textId="77777777" w:rsidR="00D922FE" w:rsidRPr="00F30552" w:rsidRDefault="00D922FE" w:rsidP="005B4748">
            <w:pPr>
              <w:pStyle w:val="Standard"/>
              <w:widowControl w:val="0"/>
              <w:ind w:right="-1096"/>
              <w:jc w:val="both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1). ................................................................</w:t>
            </w:r>
          </w:p>
        </w:tc>
        <w:tc>
          <w:tcPr>
            <w:tcW w:w="407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38501" w14:textId="77777777" w:rsidR="00D922FE" w:rsidRPr="00F30552" w:rsidRDefault="00D922FE" w:rsidP="005B4748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F30552">
              <w:rPr>
                <w:rFonts w:ascii="Times New Roman" w:hAnsi="Times New Roman"/>
              </w:rPr>
              <w:t>tel</w:t>
            </w:r>
            <w:proofErr w:type="spellEnd"/>
            <w:r w:rsidRPr="00F30552">
              <w:rPr>
                <w:rFonts w:ascii="Times New Roman" w:hAnsi="Times New Roman"/>
              </w:rPr>
              <w:t>………………………………………</w:t>
            </w:r>
          </w:p>
        </w:tc>
      </w:tr>
      <w:tr w:rsidR="00D922FE" w:rsidRPr="00F30552" w14:paraId="790CD358" w14:textId="77777777" w:rsidTr="005B4748">
        <w:trPr>
          <w:trHeight w:val="401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89CB4" w14:textId="77777777" w:rsidR="00D922FE" w:rsidRPr="00F30552" w:rsidRDefault="00D922FE" w:rsidP="005B4748">
            <w:pPr>
              <w:pStyle w:val="Standard"/>
              <w:widowControl w:val="0"/>
              <w:ind w:right="-1096"/>
              <w:jc w:val="both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2). ................................................................</w:t>
            </w:r>
          </w:p>
        </w:tc>
        <w:tc>
          <w:tcPr>
            <w:tcW w:w="407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07B09" w14:textId="77777777" w:rsidR="00D922FE" w:rsidRPr="00F30552" w:rsidRDefault="00D922FE" w:rsidP="005B4748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F30552">
              <w:rPr>
                <w:rFonts w:ascii="Times New Roman" w:hAnsi="Times New Roman"/>
              </w:rPr>
              <w:t>tel</w:t>
            </w:r>
            <w:proofErr w:type="spellEnd"/>
            <w:r w:rsidRPr="00F30552">
              <w:rPr>
                <w:rFonts w:ascii="Times New Roman" w:hAnsi="Times New Roman"/>
              </w:rPr>
              <w:t>………………………………………</w:t>
            </w:r>
          </w:p>
        </w:tc>
      </w:tr>
      <w:tr w:rsidR="00D922FE" w:rsidRPr="00F30552" w14:paraId="6A3F1673" w14:textId="77777777" w:rsidTr="005B4748">
        <w:trPr>
          <w:trHeight w:val="403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4D751" w14:textId="77777777" w:rsidR="00D922FE" w:rsidRPr="00F30552" w:rsidRDefault="00D922FE" w:rsidP="005B4748">
            <w:pPr>
              <w:pStyle w:val="Akapitzlist"/>
              <w:widowControl w:val="0"/>
              <w:ind w:left="360"/>
              <w:jc w:val="both"/>
              <w:rPr>
                <w:rFonts w:ascii="Times New Roman" w:hAnsi="Times New Roman"/>
              </w:rPr>
            </w:pPr>
          </w:p>
          <w:p w14:paraId="46954479" w14:textId="77777777" w:rsidR="00D922FE" w:rsidRPr="00F30552" w:rsidRDefault="00D922FE" w:rsidP="00D922FE">
            <w:pPr>
              <w:pStyle w:val="Akapitzlist"/>
              <w:widowControl w:val="0"/>
              <w:numPr>
                <w:ilvl w:val="0"/>
                <w:numId w:val="3"/>
              </w:numPr>
              <w:ind w:left="426"/>
              <w:contextualSpacing w:val="0"/>
              <w:jc w:val="both"/>
              <w:rPr>
                <w:rFonts w:ascii="Times New Roman" w:hAnsi="Times New Roman"/>
              </w:rPr>
            </w:pPr>
            <w:r w:rsidRPr="00F30552">
              <w:rPr>
                <w:rFonts w:ascii="Times New Roman" w:hAnsi="Times New Roman"/>
              </w:rPr>
              <w:t>Załącznikami do niniejszej oferty są:</w:t>
            </w:r>
          </w:p>
        </w:tc>
        <w:tc>
          <w:tcPr>
            <w:tcW w:w="407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0AE25" w14:textId="77777777" w:rsidR="00D922FE" w:rsidRPr="00F30552" w:rsidRDefault="00D922FE" w:rsidP="005B4748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</w:p>
          <w:p w14:paraId="68D5B9A0" w14:textId="77777777" w:rsidR="00D922FE" w:rsidRPr="00F30552" w:rsidRDefault="00D922FE" w:rsidP="005B4748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14:paraId="114D2620" w14:textId="77777777" w:rsidR="00D922FE" w:rsidRPr="00F30552" w:rsidRDefault="00D922FE" w:rsidP="00D922FE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Opis techniczny oferowanych urządzeń i oprogramowania</w:t>
      </w:r>
    </w:p>
    <w:p w14:paraId="57BC6620" w14:textId="77777777" w:rsidR="00D922FE" w:rsidRPr="00F30552" w:rsidRDefault="00D922FE" w:rsidP="00D922FE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Oświadczenie wykonawcy o niepodleganiu wykluczeniu z postępowania o udzielenie zamówienia.</w:t>
      </w:r>
    </w:p>
    <w:p w14:paraId="71A6C4EB" w14:textId="77777777" w:rsidR="00D922FE" w:rsidRPr="00F30552" w:rsidRDefault="00D922FE" w:rsidP="00D922FE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………………………………………………………………………….</w:t>
      </w:r>
    </w:p>
    <w:p w14:paraId="25DD6FC5" w14:textId="77777777" w:rsidR="00D922FE" w:rsidRPr="00F30552" w:rsidRDefault="00D922FE" w:rsidP="00D922FE">
      <w:pPr>
        <w:pStyle w:val="Standard"/>
        <w:jc w:val="both"/>
        <w:rPr>
          <w:rFonts w:ascii="Times New Roman" w:hAnsi="Times New Roman"/>
        </w:rPr>
      </w:pPr>
    </w:p>
    <w:p w14:paraId="3B15B0E8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Wykonawca lub upoważniony</w:t>
      </w:r>
    </w:p>
    <w:p w14:paraId="4A30940A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  przedstawiciel wykonawcy</w:t>
      </w:r>
    </w:p>
    <w:p w14:paraId="44AC22B8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</w:rPr>
      </w:pPr>
    </w:p>
    <w:p w14:paraId="1ABCB394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>................................................</w:t>
      </w:r>
    </w:p>
    <w:p w14:paraId="5441FA39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  <w:sz w:val="20"/>
          <w:szCs w:val="20"/>
        </w:rPr>
      </w:pPr>
      <w:r w:rsidRPr="00F30552">
        <w:rPr>
          <w:rFonts w:ascii="Times New Roman" w:hAnsi="Times New Roman"/>
        </w:rPr>
        <w:t xml:space="preserve">           </w:t>
      </w:r>
      <w:r w:rsidRPr="00F30552">
        <w:rPr>
          <w:rFonts w:ascii="Times New Roman" w:hAnsi="Times New Roman"/>
          <w:sz w:val="20"/>
          <w:szCs w:val="20"/>
        </w:rPr>
        <w:t>(podpis i pieczęć)</w:t>
      </w:r>
    </w:p>
    <w:p w14:paraId="02294529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</w:rPr>
      </w:pPr>
    </w:p>
    <w:p w14:paraId="044EF151" w14:textId="77777777" w:rsidR="00D922FE" w:rsidRPr="00F30552" w:rsidRDefault="00D922FE" w:rsidP="00D922FE">
      <w:pPr>
        <w:pStyle w:val="Standard"/>
        <w:ind w:left="5812"/>
        <w:jc w:val="both"/>
        <w:rPr>
          <w:rFonts w:ascii="Times New Roman" w:hAnsi="Times New Roman"/>
        </w:rPr>
      </w:pPr>
      <w:r w:rsidRPr="00F30552">
        <w:rPr>
          <w:rFonts w:ascii="Times New Roman" w:hAnsi="Times New Roman"/>
        </w:rPr>
        <w:t xml:space="preserve">      </w:t>
      </w:r>
      <w:proofErr w:type="gramStart"/>
      <w:r w:rsidRPr="00F30552">
        <w:rPr>
          <w:rFonts w:ascii="Times New Roman" w:hAnsi="Times New Roman"/>
        </w:rPr>
        <w:t>data:...........................</w:t>
      </w:r>
      <w:proofErr w:type="gramEnd"/>
    </w:p>
    <w:p w14:paraId="638C657A" w14:textId="77777777" w:rsidR="00D922FE" w:rsidRPr="00F30552" w:rsidRDefault="00D922FE" w:rsidP="00D922FE">
      <w:pPr>
        <w:pStyle w:val="Standard"/>
        <w:jc w:val="both"/>
        <w:rPr>
          <w:rFonts w:ascii="Times New Roman" w:hAnsi="Times New Roman"/>
        </w:rPr>
      </w:pPr>
    </w:p>
    <w:p w14:paraId="58697DAC" w14:textId="77777777" w:rsidR="00BF6D88" w:rsidRDefault="00BF6D88"/>
    <w:sectPr w:rsidR="00BF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D5B"/>
    <w:multiLevelType w:val="hybridMultilevel"/>
    <w:tmpl w:val="23AE2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2B1"/>
    <w:multiLevelType w:val="hybridMultilevel"/>
    <w:tmpl w:val="16E4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7877"/>
    <w:multiLevelType w:val="multilevel"/>
    <w:tmpl w:val="A694F0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4285178">
    <w:abstractNumId w:val="2"/>
  </w:num>
  <w:num w:numId="2" w16cid:durableId="2139759599">
    <w:abstractNumId w:val="0"/>
  </w:num>
  <w:num w:numId="3" w16cid:durableId="137156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FE"/>
    <w:rsid w:val="00BF6D88"/>
    <w:rsid w:val="00C02097"/>
    <w:rsid w:val="00CF0DC4"/>
    <w:rsid w:val="00D922FE"/>
    <w:rsid w:val="00E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7FCA"/>
  <w15:chartTrackingRefBased/>
  <w15:docId w15:val="{3748EECE-CB08-49C1-801A-BAC3C0DB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2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2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2F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92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2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2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2F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2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Matusz</dc:creator>
  <cp:keywords/>
  <dc:description/>
  <cp:lastModifiedBy>Krystian Matusz</cp:lastModifiedBy>
  <cp:revision>1</cp:revision>
  <dcterms:created xsi:type="dcterms:W3CDTF">2025-09-15T07:19:00Z</dcterms:created>
  <dcterms:modified xsi:type="dcterms:W3CDTF">2025-09-15T07:20:00Z</dcterms:modified>
</cp:coreProperties>
</file>